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081"/>
        <w:tblW w:w="9334" w:type="dxa"/>
        <w:tblLook w:val="04A0" w:firstRow="1" w:lastRow="0" w:firstColumn="1" w:lastColumn="0" w:noHBand="0" w:noVBand="1"/>
      </w:tblPr>
      <w:tblGrid>
        <w:gridCol w:w="2155"/>
        <w:gridCol w:w="2511"/>
        <w:gridCol w:w="2334"/>
        <w:gridCol w:w="2334"/>
      </w:tblGrid>
      <w:tr w:rsidR="00901FE6" w14:paraId="53E1759E" w14:textId="77777777" w:rsidTr="006F3387">
        <w:trPr>
          <w:trHeight w:val="192"/>
        </w:trPr>
        <w:tc>
          <w:tcPr>
            <w:tcW w:w="2155" w:type="dxa"/>
          </w:tcPr>
          <w:p w14:paraId="3DCCA3FE" w14:textId="77777777" w:rsidR="00901FE6" w:rsidRPr="00C3256C" w:rsidRDefault="00901FE6" w:rsidP="00901FE6">
            <w:pPr>
              <w:jc w:val="center"/>
              <w:rPr>
                <w:rFonts w:ascii="Arial Narrow" w:hAnsi="Arial Narrow"/>
                <w:b/>
              </w:rPr>
            </w:pPr>
            <w:r w:rsidRPr="00C3256C">
              <w:rPr>
                <w:rFonts w:ascii="Arial Narrow" w:hAnsi="Arial Narrow"/>
                <w:b/>
              </w:rPr>
              <w:t>Pay Period</w:t>
            </w:r>
          </w:p>
        </w:tc>
        <w:tc>
          <w:tcPr>
            <w:tcW w:w="4845" w:type="dxa"/>
            <w:gridSpan w:val="2"/>
          </w:tcPr>
          <w:p w14:paraId="6EBC295A" w14:textId="77777777" w:rsidR="00901FE6" w:rsidRPr="00C3256C" w:rsidRDefault="00901FE6" w:rsidP="00901FE6">
            <w:pPr>
              <w:jc w:val="center"/>
              <w:rPr>
                <w:rFonts w:ascii="Arial Narrow" w:hAnsi="Arial Narrow"/>
                <w:b/>
              </w:rPr>
            </w:pPr>
            <w:r w:rsidRPr="00C3256C">
              <w:rPr>
                <w:rFonts w:ascii="Arial Narrow" w:hAnsi="Arial Narrow"/>
                <w:b/>
              </w:rPr>
              <w:t>Due Date for Paperwork</w:t>
            </w:r>
          </w:p>
        </w:tc>
        <w:tc>
          <w:tcPr>
            <w:tcW w:w="2334" w:type="dxa"/>
          </w:tcPr>
          <w:p w14:paraId="438B58FB" w14:textId="77777777" w:rsidR="00901FE6" w:rsidRPr="00C3256C" w:rsidRDefault="00901FE6" w:rsidP="00901FE6">
            <w:pPr>
              <w:jc w:val="center"/>
              <w:rPr>
                <w:rFonts w:ascii="Arial Narrow" w:hAnsi="Arial Narrow"/>
                <w:b/>
              </w:rPr>
            </w:pPr>
            <w:r w:rsidRPr="00C3256C">
              <w:rPr>
                <w:rFonts w:ascii="Arial Narrow" w:hAnsi="Arial Narrow"/>
                <w:b/>
              </w:rPr>
              <w:t>Pay Date</w:t>
            </w:r>
          </w:p>
        </w:tc>
      </w:tr>
      <w:tr w:rsidR="00901FE6" w14:paraId="71D32553" w14:textId="77777777" w:rsidTr="006F3387">
        <w:trPr>
          <w:trHeight w:val="204"/>
        </w:trPr>
        <w:tc>
          <w:tcPr>
            <w:tcW w:w="2155" w:type="dxa"/>
          </w:tcPr>
          <w:p w14:paraId="0B69FF79" w14:textId="77777777" w:rsidR="00901FE6" w:rsidRPr="00C3256C" w:rsidRDefault="00901FE6" w:rsidP="00901FE6">
            <w:pPr>
              <w:jc w:val="center"/>
              <w:rPr>
                <w:rFonts w:ascii="Arial Narrow" w:hAnsi="Arial Narrow"/>
                <w:b/>
              </w:rPr>
            </w:pPr>
            <w:r w:rsidRPr="00C3256C">
              <w:rPr>
                <w:rFonts w:ascii="Arial Narrow" w:hAnsi="Arial Narrow"/>
                <w:b/>
              </w:rPr>
              <w:t>SUNDAY - SATURDAY</w:t>
            </w:r>
          </w:p>
        </w:tc>
        <w:tc>
          <w:tcPr>
            <w:tcW w:w="2511" w:type="dxa"/>
          </w:tcPr>
          <w:p w14:paraId="7C7A8CF6" w14:textId="2C793A12" w:rsidR="00901FE6" w:rsidRPr="00C3256C" w:rsidRDefault="00901FE6" w:rsidP="00901FE6">
            <w:pPr>
              <w:jc w:val="center"/>
              <w:rPr>
                <w:rFonts w:ascii="Arial Narrow" w:hAnsi="Arial Narrow"/>
                <w:b/>
              </w:rPr>
            </w:pPr>
            <w:r w:rsidRPr="00C3256C">
              <w:rPr>
                <w:rFonts w:ascii="Arial Narrow" w:hAnsi="Arial Narrow"/>
                <w:b/>
              </w:rPr>
              <w:t>MONDAY (w</w:t>
            </w:r>
            <w:r w:rsidR="00F7764A">
              <w:rPr>
                <w:rFonts w:ascii="Arial Narrow" w:hAnsi="Arial Narrow"/>
                <w:b/>
              </w:rPr>
              <w:t>ee</w:t>
            </w:r>
            <w:r w:rsidRPr="00C3256C">
              <w:rPr>
                <w:rFonts w:ascii="Arial Narrow" w:hAnsi="Arial Narrow"/>
                <w:b/>
              </w:rPr>
              <w:t>k 1)</w:t>
            </w:r>
          </w:p>
        </w:tc>
        <w:tc>
          <w:tcPr>
            <w:tcW w:w="2334" w:type="dxa"/>
          </w:tcPr>
          <w:p w14:paraId="047EA891" w14:textId="6C5C4582" w:rsidR="00901FE6" w:rsidRPr="00C3256C" w:rsidRDefault="00901FE6" w:rsidP="00901FE6">
            <w:pPr>
              <w:jc w:val="center"/>
              <w:rPr>
                <w:rFonts w:ascii="Arial Narrow" w:hAnsi="Arial Narrow"/>
                <w:b/>
              </w:rPr>
            </w:pPr>
            <w:r w:rsidRPr="00C3256C">
              <w:rPr>
                <w:rFonts w:ascii="Arial Narrow" w:hAnsi="Arial Narrow"/>
                <w:b/>
              </w:rPr>
              <w:t>MONDAY (w</w:t>
            </w:r>
            <w:r w:rsidR="00F7764A">
              <w:rPr>
                <w:rFonts w:ascii="Arial Narrow" w:hAnsi="Arial Narrow"/>
                <w:b/>
              </w:rPr>
              <w:t>ee</w:t>
            </w:r>
            <w:r w:rsidRPr="00C3256C">
              <w:rPr>
                <w:rFonts w:ascii="Arial Narrow" w:hAnsi="Arial Narrow"/>
                <w:b/>
              </w:rPr>
              <w:t>k 2)</w:t>
            </w:r>
          </w:p>
        </w:tc>
        <w:tc>
          <w:tcPr>
            <w:tcW w:w="2334" w:type="dxa"/>
          </w:tcPr>
          <w:p w14:paraId="0A156512" w14:textId="77777777" w:rsidR="00901FE6" w:rsidRPr="00C3256C" w:rsidRDefault="00901FE6" w:rsidP="00901FE6">
            <w:pPr>
              <w:jc w:val="center"/>
              <w:rPr>
                <w:rFonts w:ascii="Arial Narrow" w:hAnsi="Arial Narrow"/>
                <w:b/>
              </w:rPr>
            </w:pPr>
            <w:r w:rsidRPr="00C3256C">
              <w:rPr>
                <w:rFonts w:ascii="Arial Narrow" w:hAnsi="Arial Narrow"/>
                <w:b/>
              </w:rPr>
              <w:t>THURSDAY</w:t>
            </w:r>
          </w:p>
        </w:tc>
      </w:tr>
      <w:tr w:rsidR="00D8740D" w:rsidRPr="00C3256C" w14:paraId="72FF6F0A" w14:textId="77777777" w:rsidTr="006F3387">
        <w:trPr>
          <w:trHeight w:val="264"/>
        </w:trPr>
        <w:tc>
          <w:tcPr>
            <w:tcW w:w="2155" w:type="dxa"/>
            <w:noWrap/>
          </w:tcPr>
          <w:p w14:paraId="4C4BCD6C" w14:textId="1E260617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12/1/24-12/14/24</w:t>
            </w:r>
          </w:p>
        </w:tc>
        <w:tc>
          <w:tcPr>
            <w:tcW w:w="2511" w:type="dxa"/>
            <w:noWrap/>
          </w:tcPr>
          <w:p w14:paraId="13149436" w14:textId="4C29ECBB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12/9/24</w:t>
            </w:r>
          </w:p>
        </w:tc>
        <w:tc>
          <w:tcPr>
            <w:tcW w:w="2334" w:type="dxa"/>
            <w:noWrap/>
          </w:tcPr>
          <w:p w14:paraId="17868548" w14:textId="60A25150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12/16/24</w:t>
            </w:r>
          </w:p>
        </w:tc>
        <w:tc>
          <w:tcPr>
            <w:tcW w:w="2334" w:type="dxa"/>
            <w:noWrap/>
          </w:tcPr>
          <w:p w14:paraId="1EB3CE56" w14:textId="5341BB6C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12/19/2024</w:t>
            </w:r>
          </w:p>
        </w:tc>
      </w:tr>
      <w:tr w:rsidR="00D8740D" w:rsidRPr="00C3256C" w14:paraId="4C6925A6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4C53BC82" w14:textId="203C7F21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12/15/24 – 12/28/24</w:t>
            </w:r>
          </w:p>
        </w:tc>
        <w:tc>
          <w:tcPr>
            <w:tcW w:w="2511" w:type="dxa"/>
            <w:noWrap/>
            <w:hideMark/>
          </w:tcPr>
          <w:p w14:paraId="43739407" w14:textId="3EB5297B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12/23/24</w:t>
            </w:r>
          </w:p>
        </w:tc>
        <w:tc>
          <w:tcPr>
            <w:tcW w:w="2334" w:type="dxa"/>
            <w:noWrap/>
            <w:hideMark/>
          </w:tcPr>
          <w:p w14:paraId="4402B15A" w14:textId="4FE0625B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12/30/24</w:t>
            </w:r>
          </w:p>
        </w:tc>
        <w:tc>
          <w:tcPr>
            <w:tcW w:w="2334" w:type="dxa"/>
            <w:noWrap/>
            <w:hideMark/>
          </w:tcPr>
          <w:p w14:paraId="365A973F" w14:textId="2E2CA79F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1/2/2025</w:t>
            </w:r>
          </w:p>
        </w:tc>
      </w:tr>
      <w:tr w:rsidR="00D8740D" w:rsidRPr="00C3256C" w14:paraId="686E374B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78D6425E" w14:textId="73D81FA6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12/29/24 – 1/11/25</w:t>
            </w:r>
          </w:p>
        </w:tc>
        <w:tc>
          <w:tcPr>
            <w:tcW w:w="2511" w:type="dxa"/>
            <w:noWrap/>
            <w:hideMark/>
          </w:tcPr>
          <w:p w14:paraId="4EBD1406" w14:textId="573DD6DF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**1/06/25</w:t>
            </w:r>
          </w:p>
        </w:tc>
        <w:tc>
          <w:tcPr>
            <w:tcW w:w="2334" w:type="dxa"/>
            <w:noWrap/>
            <w:hideMark/>
          </w:tcPr>
          <w:p w14:paraId="46B5F808" w14:textId="42608B81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1/13/25</w:t>
            </w:r>
          </w:p>
        </w:tc>
        <w:tc>
          <w:tcPr>
            <w:tcW w:w="2334" w:type="dxa"/>
            <w:noWrap/>
            <w:hideMark/>
          </w:tcPr>
          <w:p w14:paraId="4DF91A2E" w14:textId="35C4B410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1/16/2025</w:t>
            </w:r>
          </w:p>
        </w:tc>
      </w:tr>
      <w:tr w:rsidR="00D8740D" w:rsidRPr="00C3256C" w14:paraId="37D5B8DD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674C1741" w14:textId="66A551A4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1/12/25 – 1/25/25</w:t>
            </w:r>
          </w:p>
        </w:tc>
        <w:tc>
          <w:tcPr>
            <w:tcW w:w="2511" w:type="dxa"/>
            <w:noWrap/>
            <w:hideMark/>
          </w:tcPr>
          <w:p w14:paraId="6D24FEBD" w14:textId="05A1A61E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1/20/25</w:t>
            </w:r>
          </w:p>
        </w:tc>
        <w:tc>
          <w:tcPr>
            <w:tcW w:w="2334" w:type="dxa"/>
            <w:noWrap/>
            <w:hideMark/>
          </w:tcPr>
          <w:p w14:paraId="3F4D889A" w14:textId="4B3295ED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1/27/25</w:t>
            </w:r>
          </w:p>
        </w:tc>
        <w:tc>
          <w:tcPr>
            <w:tcW w:w="2334" w:type="dxa"/>
            <w:noWrap/>
            <w:hideMark/>
          </w:tcPr>
          <w:p w14:paraId="1C7E642C" w14:textId="7098783E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1/30/2025</w:t>
            </w:r>
          </w:p>
        </w:tc>
      </w:tr>
      <w:tr w:rsidR="00D8740D" w:rsidRPr="00C3256C" w14:paraId="26D9D688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1D21B7B3" w14:textId="551E3014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1/26/25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 xml:space="preserve"> – 2/</w:t>
            </w: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31911775" w14:textId="6FF18F1E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2/</w:t>
            </w: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263DBDA5" w14:textId="30CCABCC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2/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10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29A12A20" w14:textId="41CB0879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2/13/2025</w:t>
            </w:r>
          </w:p>
        </w:tc>
      </w:tr>
      <w:tr w:rsidR="00D8740D" w:rsidRPr="00C3256C" w14:paraId="7AAD9150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0E07EF22" w14:textId="09FEEC94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2/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9/</w:t>
            </w: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–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2/22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616DA904" w14:textId="1778D485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2/17/25</w:t>
            </w:r>
          </w:p>
        </w:tc>
        <w:tc>
          <w:tcPr>
            <w:tcW w:w="2334" w:type="dxa"/>
            <w:noWrap/>
            <w:hideMark/>
          </w:tcPr>
          <w:p w14:paraId="46F9EB19" w14:textId="4E177BB0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2/24/25</w:t>
            </w:r>
          </w:p>
        </w:tc>
        <w:tc>
          <w:tcPr>
            <w:tcW w:w="2334" w:type="dxa"/>
            <w:noWrap/>
            <w:hideMark/>
          </w:tcPr>
          <w:p w14:paraId="7CBD0674" w14:textId="12E34796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2/27/2025</w:t>
            </w:r>
          </w:p>
        </w:tc>
      </w:tr>
      <w:tr w:rsidR="00D8740D" w:rsidRPr="00C3256C" w14:paraId="789F5659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6FACAFF5" w14:textId="7BCCFCC0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</w:t>
            </w: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 xml:space="preserve"> – 3/</w:t>
            </w: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4EE73A9F" w14:textId="2300777F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**3/3/25</w:t>
            </w:r>
          </w:p>
        </w:tc>
        <w:tc>
          <w:tcPr>
            <w:tcW w:w="2334" w:type="dxa"/>
            <w:noWrap/>
            <w:hideMark/>
          </w:tcPr>
          <w:p w14:paraId="17C0BFE7" w14:textId="44F50C74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3/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10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588EC819" w14:textId="4C1A0A83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3/13/2025</w:t>
            </w:r>
          </w:p>
        </w:tc>
      </w:tr>
      <w:tr w:rsidR="00D8740D" w:rsidRPr="00C3256C" w14:paraId="6B1F1EBB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13C08A6C" w14:textId="26DDF8D1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3/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9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– 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</w:rPr>
              <w:t>/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22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5C8B0EE6" w14:textId="7D33E161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3/17/25</w:t>
            </w:r>
          </w:p>
        </w:tc>
        <w:tc>
          <w:tcPr>
            <w:tcW w:w="2334" w:type="dxa"/>
            <w:noWrap/>
            <w:hideMark/>
          </w:tcPr>
          <w:p w14:paraId="5DC77A33" w14:textId="4C82844F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3/24/25</w:t>
            </w:r>
          </w:p>
        </w:tc>
        <w:tc>
          <w:tcPr>
            <w:tcW w:w="2334" w:type="dxa"/>
            <w:noWrap/>
            <w:hideMark/>
          </w:tcPr>
          <w:p w14:paraId="48A7DEE7" w14:textId="3664C921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3/27/2025</w:t>
            </w:r>
          </w:p>
        </w:tc>
      </w:tr>
      <w:tr w:rsidR="00D8740D" w:rsidRPr="00C3256C" w14:paraId="0F5EBB19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23EACB78" w14:textId="6006A909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3/23/25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 xml:space="preserve"> – 4/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018C84DA" w14:textId="5B298FAA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3/31/25</w:t>
            </w:r>
          </w:p>
        </w:tc>
        <w:tc>
          <w:tcPr>
            <w:tcW w:w="2334" w:type="dxa"/>
            <w:noWrap/>
            <w:hideMark/>
          </w:tcPr>
          <w:p w14:paraId="06D152E6" w14:textId="6BD567FC" w:rsidR="00D8740D" w:rsidRPr="00C3256C" w:rsidRDefault="00BE70A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**4/7/25</w:t>
            </w:r>
          </w:p>
        </w:tc>
        <w:tc>
          <w:tcPr>
            <w:tcW w:w="2334" w:type="dxa"/>
            <w:noWrap/>
            <w:hideMark/>
          </w:tcPr>
          <w:p w14:paraId="276601C5" w14:textId="258EF1C1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4/10/2025</w:t>
            </w:r>
          </w:p>
        </w:tc>
      </w:tr>
      <w:tr w:rsidR="00D8740D" w:rsidRPr="00C3256C" w14:paraId="76FBF97A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403C65B7" w14:textId="1213483A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4/</w:t>
            </w:r>
            <w:r w:rsidR="00F163DF">
              <w:rPr>
                <w:rFonts w:ascii="Arial Narrow" w:eastAsia="Times New Roman" w:hAnsi="Arial Narrow" w:cs="Times New Roman"/>
                <w:color w:val="000000"/>
              </w:rPr>
              <w:t>6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BE70AD">
              <w:rPr>
                <w:rFonts w:ascii="Arial Narrow" w:eastAsia="Times New Roman" w:hAnsi="Arial Narrow" w:cs="Times New Roman"/>
                <w:color w:val="000000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– </w:t>
            </w:r>
            <w:r w:rsidR="00F163DF">
              <w:rPr>
                <w:rFonts w:ascii="Arial Narrow" w:eastAsia="Times New Roman" w:hAnsi="Arial Narrow" w:cs="Times New Roman"/>
                <w:color w:val="000000"/>
              </w:rPr>
              <w:t>4/19/25</w:t>
            </w:r>
          </w:p>
        </w:tc>
        <w:tc>
          <w:tcPr>
            <w:tcW w:w="2511" w:type="dxa"/>
            <w:noWrap/>
            <w:hideMark/>
          </w:tcPr>
          <w:p w14:paraId="68170571" w14:textId="45CDCAAA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4/</w:t>
            </w:r>
            <w:r w:rsidR="00F163DF">
              <w:rPr>
                <w:rFonts w:ascii="Arial Narrow" w:eastAsia="Times New Roman" w:hAnsi="Arial Narrow" w:cs="Times New Roman"/>
                <w:color w:val="000000"/>
              </w:rPr>
              <w:t>14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F163DF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5638AE0B" w14:textId="701B8952" w:rsidR="00D8740D" w:rsidRPr="00C3256C" w:rsidRDefault="00F163DF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4/21/25</w:t>
            </w:r>
          </w:p>
        </w:tc>
        <w:tc>
          <w:tcPr>
            <w:tcW w:w="2334" w:type="dxa"/>
            <w:noWrap/>
            <w:hideMark/>
          </w:tcPr>
          <w:p w14:paraId="5779CEB6" w14:textId="7F629C37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4/24/2025</w:t>
            </w:r>
          </w:p>
        </w:tc>
      </w:tr>
      <w:tr w:rsidR="00D8740D" w:rsidRPr="00C3256C" w14:paraId="3CD72DA1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3B9EA399" w14:textId="14D795B3" w:rsidR="00D8740D" w:rsidRPr="00C3256C" w:rsidRDefault="00F163DF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4/20/25-5/3/25</w:t>
            </w:r>
          </w:p>
        </w:tc>
        <w:tc>
          <w:tcPr>
            <w:tcW w:w="2511" w:type="dxa"/>
            <w:noWrap/>
            <w:hideMark/>
          </w:tcPr>
          <w:p w14:paraId="4FF6FC2C" w14:textId="13C1ECFF" w:rsidR="00D8740D" w:rsidRPr="00C3256C" w:rsidRDefault="00F163DF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4/28/25</w:t>
            </w:r>
          </w:p>
        </w:tc>
        <w:tc>
          <w:tcPr>
            <w:tcW w:w="2334" w:type="dxa"/>
            <w:noWrap/>
            <w:hideMark/>
          </w:tcPr>
          <w:p w14:paraId="51350AC9" w14:textId="7B7B6341" w:rsidR="00D8740D" w:rsidRPr="00C3256C" w:rsidRDefault="00E448F1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**5/5/25</w:t>
            </w:r>
          </w:p>
        </w:tc>
        <w:tc>
          <w:tcPr>
            <w:tcW w:w="2334" w:type="dxa"/>
            <w:noWrap/>
            <w:hideMark/>
          </w:tcPr>
          <w:p w14:paraId="7AEBA2F3" w14:textId="38C58682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5/</w:t>
            </w:r>
            <w:r w:rsidR="00E448F1">
              <w:t>8</w:t>
            </w:r>
            <w:r w:rsidRPr="006B4176">
              <w:t>/2025</w:t>
            </w:r>
          </w:p>
        </w:tc>
      </w:tr>
      <w:tr w:rsidR="00D8740D" w:rsidRPr="00C3256C" w14:paraId="58F6A726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25FE3BF4" w14:textId="331EF9D5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5/</w:t>
            </w:r>
            <w:r w:rsidR="00E448F1">
              <w:rPr>
                <w:rFonts w:ascii="Arial Narrow" w:eastAsia="Times New Roman" w:hAnsi="Arial Narrow" w:cs="Times New Roman"/>
                <w:color w:val="000000"/>
              </w:rPr>
              <w:t>4/25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– </w:t>
            </w:r>
            <w:r w:rsidR="00E448F1">
              <w:rPr>
                <w:rFonts w:ascii="Arial Narrow" w:eastAsia="Times New Roman" w:hAnsi="Arial Narrow" w:cs="Times New Roman"/>
                <w:color w:val="000000"/>
              </w:rPr>
              <w:t>5/17/25</w:t>
            </w:r>
          </w:p>
        </w:tc>
        <w:tc>
          <w:tcPr>
            <w:tcW w:w="2511" w:type="dxa"/>
            <w:noWrap/>
            <w:hideMark/>
          </w:tcPr>
          <w:p w14:paraId="254EB78A" w14:textId="2FC238AD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5/</w:t>
            </w:r>
            <w:r w:rsidR="00E448F1">
              <w:rPr>
                <w:rFonts w:ascii="Arial Narrow" w:eastAsia="Times New Roman" w:hAnsi="Arial Narrow" w:cs="Times New Roman"/>
                <w:color w:val="000000"/>
              </w:rPr>
              <w:t>12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E448F1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57E3EFF0" w14:textId="3A6BD1D7" w:rsidR="00D8740D" w:rsidRPr="00C3256C" w:rsidRDefault="00E448F1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5/19/25</w:t>
            </w:r>
          </w:p>
        </w:tc>
        <w:tc>
          <w:tcPr>
            <w:tcW w:w="2334" w:type="dxa"/>
            <w:noWrap/>
            <w:hideMark/>
          </w:tcPr>
          <w:p w14:paraId="5E78BCFA" w14:textId="5C75857F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5/22/2025</w:t>
            </w:r>
          </w:p>
        </w:tc>
      </w:tr>
      <w:tr w:rsidR="00D8740D" w:rsidRPr="00C3256C" w14:paraId="5081B05D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09773EF7" w14:textId="268CFB71" w:rsidR="00D8740D" w:rsidRPr="00C3256C" w:rsidRDefault="00E448F1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5/18/25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color w:val="000000"/>
              </w:rPr>
              <w:t>5/31/25</w:t>
            </w:r>
          </w:p>
        </w:tc>
        <w:tc>
          <w:tcPr>
            <w:tcW w:w="2511" w:type="dxa"/>
            <w:noWrap/>
            <w:hideMark/>
          </w:tcPr>
          <w:p w14:paraId="3EB73B42" w14:textId="190FA605" w:rsidR="00D8740D" w:rsidRPr="00C3256C" w:rsidRDefault="00E448F1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5/26/25</w:t>
            </w:r>
          </w:p>
        </w:tc>
        <w:tc>
          <w:tcPr>
            <w:tcW w:w="2334" w:type="dxa"/>
            <w:noWrap/>
            <w:hideMark/>
          </w:tcPr>
          <w:p w14:paraId="16692F4B" w14:textId="48372917" w:rsidR="00D8740D" w:rsidRPr="00C3256C" w:rsidRDefault="00E448F1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**6/2/25</w:t>
            </w:r>
          </w:p>
        </w:tc>
        <w:tc>
          <w:tcPr>
            <w:tcW w:w="2334" w:type="dxa"/>
            <w:noWrap/>
            <w:hideMark/>
          </w:tcPr>
          <w:p w14:paraId="5C47FB54" w14:textId="48332C07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6/5/2025</w:t>
            </w:r>
          </w:p>
        </w:tc>
      </w:tr>
      <w:tr w:rsidR="00D8740D" w:rsidRPr="00C3256C" w14:paraId="33EAA404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1A57BA60" w14:textId="3C283FFD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6/1</w:t>
            </w:r>
            <w:r w:rsidR="00E448F1">
              <w:rPr>
                <w:rFonts w:ascii="Arial Narrow" w:eastAsia="Times New Roman" w:hAnsi="Arial Narrow" w:cs="Times New Roman"/>
                <w:color w:val="000000"/>
              </w:rPr>
              <w:t>/25-6/14/25</w:t>
            </w:r>
          </w:p>
        </w:tc>
        <w:tc>
          <w:tcPr>
            <w:tcW w:w="2511" w:type="dxa"/>
            <w:noWrap/>
            <w:hideMark/>
          </w:tcPr>
          <w:p w14:paraId="3295BF81" w14:textId="3A88642C" w:rsidR="00D8740D" w:rsidRPr="00C3256C" w:rsidRDefault="00E448F1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6/9/25</w:t>
            </w:r>
          </w:p>
        </w:tc>
        <w:tc>
          <w:tcPr>
            <w:tcW w:w="2334" w:type="dxa"/>
            <w:noWrap/>
            <w:hideMark/>
          </w:tcPr>
          <w:p w14:paraId="35E08E68" w14:textId="320BA1D2" w:rsidR="00D8740D" w:rsidRPr="00C3256C" w:rsidRDefault="00E448F1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6/16/25</w:t>
            </w:r>
          </w:p>
        </w:tc>
        <w:tc>
          <w:tcPr>
            <w:tcW w:w="2334" w:type="dxa"/>
            <w:noWrap/>
            <w:hideMark/>
          </w:tcPr>
          <w:p w14:paraId="02C3FDC2" w14:textId="48C2349F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6/19/2025</w:t>
            </w:r>
          </w:p>
        </w:tc>
      </w:tr>
      <w:tr w:rsidR="00D8740D" w:rsidRPr="00C3256C" w14:paraId="4E2522CE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4BA2EB32" w14:textId="38B6FFA2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  <w:r w:rsidR="00E448F1">
              <w:rPr>
                <w:rFonts w:ascii="Arial Narrow" w:eastAsia="Times New Roman" w:hAnsi="Arial Narrow" w:cs="Times New Roman"/>
                <w:color w:val="000000"/>
              </w:rPr>
              <w:t>/15/25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– </w:t>
            </w:r>
            <w:r w:rsidR="00E448F1">
              <w:rPr>
                <w:rFonts w:ascii="Arial Narrow" w:eastAsia="Times New Roman" w:hAnsi="Arial Narrow" w:cs="Times New Roman"/>
                <w:color w:val="000000"/>
              </w:rPr>
              <w:t>6/28/25</w:t>
            </w:r>
          </w:p>
        </w:tc>
        <w:tc>
          <w:tcPr>
            <w:tcW w:w="2511" w:type="dxa"/>
            <w:noWrap/>
            <w:hideMark/>
          </w:tcPr>
          <w:p w14:paraId="4425C16B" w14:textId="3019C6BC" w:rsidR="00D8740D" w:rsidRPr="00C3256C" w:rsidRDefault="00E448F1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6/23/25</w:t>
            </w:r>
          </w:p>
        </w:tc>
        <w:tc>
          <w:tcPr>
            <w:tcW w:w="2334" w:type="dxa"/>
            <w:noWrap/>
            <w:hideMark/>
          </w:tcPr>
          <w:p w14:paraId="777A010E" w14:textId="532E152C" w:rsidR="00D8740D" w:rsidRPr="00C3256C" w:rsidRDefault="00E448F1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6/30/25</w:t>
            </w:r>
          </w:p>
        </w:tc>
        <w:tc>
          <w:tcPr>
            <w:tcW w:w="2334" w:type="dxa"/>
            <w:noWrap/>
            <w:hideMark/>
          </w:tcPr>
          <w:p w14:paraId="1E877877" w14:textId="36488F84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7/3/2025</w:t>
            </w:r>
          </w:p>
        </w:tc>
      </w:tr>
      <w:tr w:rsidR="00D8740D" w:rsidRPr="00C3256C" w14:paraId="1867F240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01B50DCF" w14:textId="024E6FBB" w:rsidR="00D8740D" w:rsidRPr="00C3256C" w:rsidRDefault="00E448F1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6/29/25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 xml:space="preserve"> – 7/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1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2/2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19DF70EE" w14:textId="01287D34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**7/7/25</w:t>
            </w:r>
          </w:p>
        </w:tc>
        <w:tc>
          <w:tcPr>
            <w:tcW w:w="2334" w:type="dxa"/>
            <w:noWrap/>
            <w:hideMark/>
          </w:tcPr>
          <w:p w14:paraId="2BFC0CD1" w14:textId="11C7AA9D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7/14/25</w:t>
            </w:r>
          </w:p>
        </w:tc>
        <w:tc>
          <w:tcPr>
            <w:tcW w:w="2334" w:type="dxa"/>
            <w:noWrap/>
            <w:hideMark/>
          </w:tcPr>
          <w:p w14:paraId="7F847ACC" w14:textId="2C12E87A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7/17/2025</w:t>
            </w:r>
          </w:p>
        </w:tc>
      </w:tr>
      <w:tr w:rsidR="00D8740D" w:rsidRPr="00C3256C" w14:paraId="60828708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66C54AC1" w14:textId="28491B75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7/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13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– 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7/26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39D1AF39" w14:textId="72D1A5D9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7/21/25</w:t>
            </w:r>
          </w:p>
        </w:tc>
        <w:tc>
          <w:tcPr>
            <w:tcW w:w="2334" w:type="dxa"/>
            <w:noWrap/>
            <w:hideMark/>
          </w:tcPr>
          <w:p w14:paraId="3C3BE0C5" w14:textId="39671A49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7/28/25</w:t>
            </w:r>
          </w:p>
        </w:tc>
        <w:tc>
          <w:tcPr>
            <w:tcW w:w="2334" w:type="dxa"/>
            <w:noWrap/>
            <w:hideMark/>
          </w:tcPr>
          <w:p w14:paraId="602AAED8" w14:textId="39471E55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7/31/2025</w:t>
            </w:r>
          </w:p>
        </w:tc>
      </w:tr>
      <w:tr w:rsidR="00D8740D" w:rsidRPr="00C3256C" w14:paraId="5BA25757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0A8333B2" w14:textId="4F8CA562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7/27/25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 xml:space="preserve"> – 8/</w:t>
            </w: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6662FBD1" w14:textId="4813D5FF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**8/4/25</w:t>
            </w:r>
          </w:p>
        </w:tc>
        <w:tc>
          <w:tcPr>
            <w:tcW w:w="2334" w:type="dxa"/>
            <w:noWrap/>
            <w:hideMark/>
          </w:tcPr>
          <w:p w14:paraId="7E637E0D" w14:textId="260E5F57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8/11/25</w:t>
            </w:r>
          </w:p>
        </w:tc>
        <w:tc>
          <w:tcPr>
            <w:tcW w:w="2334" w:type="dxa"/>
            <w:noWrap/>
            <w:hideMark/>
          </w:tcPr>
          <w:p w14:paraId="49E7C5F6" w14:textId="18059AF0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8/14/2025</w:t>
            </w:r>
          </w:p>
        </w:tc>
      </w:tr>
      <w:tr w:rsidR="00D8740D" w:rsidRPr="00C3256C" w14:paraId="779CEF10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7DFD90CC" w14:textId="4B5942AA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8/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10/25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– 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8/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23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/25</w:t>
            </w:r>
          </w:p>
        </w:tc>
        <w:tc>
          <w:tcPr>
            <w:tcW w:w="2511" w:type="dxa"/>
            <w:noWrap/>
            <w:hideMark/>
          </w:tcPr>
          <w:p w14:paraId="03A8ED68" w14:textId="578737BE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8/18/25</w:t>
            </w:r>
          </w:p>
        </w:tc>
        <w:tc>
          <w:tcPr>
            <w:tcW w:w="2334" w:type="dxa"/>
            <w:noWrap/>
            <w:hideMark/>
          </w:tcPr>
          <w:p w14:paraId="02A855AC" w14:textId="05415C57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8/25/25</w:t>
            </w:r>
          </w:p>
        </w:tc>
        <w:tc>
          <w:tcPr>
            <w:tcW w:w="2334" w:type="dxa"/>
            <w:noWrap/>
            <w:hideMark/>
          </w:tcPr>
          <w:p w14:paraId="0EEB6561" w14:textId="1B75686E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8/28/2025</w:t>
            </w:r>
          </w:p>
        </w:tc>
      </w:tr>
      <w:tr w:rsidR="00D8740D" w:rsidRPr="00C3256C" w14:paraId="6EF7B638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5A8C2BD3" w14:textId="29D8AF41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24</w:t>
            </w:r>
            <w:r>
              <w:rPr>
                <w:rFonts w:ascii="Arial Narrow" w:eastAsia="Times New Roman" w:hAnsi="Arial Narrow" w:cs="Times New Roman"/>
                <w:color w:val="000000"/>
              </w:rPr>
              <w:t>/25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 xml:space="preserve"> – 9/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6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4E7A36F6" w14:textId="707A5298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9/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2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419B5821" w14:textId="038B5E81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9/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8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7F90BEE1" w14:textId="21B07272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9/11/2025</w:t>
            </w:r>
          </w:p>
        </w:tc>
      </w:tr>
      <w:tr w:rsidR="00D8740D" w:rsidRPr="00C3256C" w14:paraId="352EEDB3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3016858B" w14:textId="5C383562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7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– 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9</w:t>
            </w:r>
            <w:r>
              <w:rPr>
                <w:rFonts w:ascii="Arial Narrow" w:eastAsia="Times New Roman" w:hAnsi="Arial Narrow" w:cs="Times New Roman"/>
                <w:color w:val="000000"/>
              </w:rPr>
              <w:t>/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2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6B0E016E" w14:textId="2CB31DF4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9/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15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6B2D38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1359D44C" w14:textId="2A15F20C" w:rsidR="00D8740D" w:rsidRPr="00C3256C" w:rsidRDefault="006B2D38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9/22/25</w:t>
            </w:r>
          </w:p>
        </w:tc>
        <w:tc>
          <w:tcPr>
            <w:tcW w:w="2334" w:type="dxa"/>
            <w:noWrap/>
            <w:hideMark/>
          </w:tcPr>
          <w:p w14:paraId="78321A7C" w14:textId="264D3E8A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9/25/2025</w:t>
            </w:r>
          </w:p>
        </w:tc>
      </w:tr>
      <w:tr w:rsidR="00D8740D" w:rsidRPr="00C3256C" w14:paraId="6DC33AE5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6461C02B" w14:textId="06748C61" w:rsidR="00D8740D" w:rsidRPr="00C3256C" w:rsidRDefault="00D30085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</w:t>
            </w:r>
            <w:r>
              <w:rPr>
                <w:rFonts w:ascii="Arial Narrow" w:eastAsia="Times New Roman" w:hAnsi="Arial Narrow" w:cs="Times New Roman"/>
                <w:color w:val="000000"/>
              </w:rPr>
              <w:t>21/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 xml:space="preserve"> – 10/</w:t>
            </w: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15163127" w14:textId="24A6631E" w:rsidR="00D8740D" w:rsidRPr="00C3256C" w:rsidRDefault="00D30085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9/29/25</w:t>
            </w:r>
          </w:p>
        </w:tc>
        <w:tc>
          <w:tcPr>
            <w:tcW w:w="2334" w:type="dxa"/>
            <w:noWrap/>
            <w:hideMark/>
          </w:tcPr>
          <w:p w14:paraId="0F685E7E" w14:textId="3C24EE45" w:rsidR="00D8740D" w:rsidRPr="00C3256C" w:rsidRDefault="00D30085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**10/6/25</w:t>
            </w:r>
          </w:p>
        </w:tc>
        <w:tc>
          <w:tcPr>
            <w:tcW w:w="2334" w:type="dxa"/>
            <w:noWrap/>
            <w:hideMark/>
          </w:tcPr>
          <w:p w14:paraId="31FDB987" w14:textId="4999D4DD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10/9/2025</w:t>
            </w:r>
          </w:p>
        </w:tc>
      </w:tr>
      <w:tr w:rsidR="00D8740D" w:rsidRPr="00C3256C" w14:paraId="64001863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75B74EA3" w14:textId="1458D3E0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– 1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</w:rPr>
              <w:t>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18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1450AF57" w14:textId="6F5D2145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13</w:t>
            </w:r>
            <w:r>
              <w:rPr>
                <w:rFonts w:ascii="Arial Narrow" w:eastAsia="Times New Roman" w:hAnsi="Arial Narrow" w:cs="Times New Roman"/>
                <w:color w:val="000000"/>
              </w:rPr>
              <w:t>/24</w:t>
            </w:r>
          </w:p>
        </w:tc>
        <w:tc>
          <w:tcPr>
            <w:tcW w:w="2334" w:type="dxa"/>
            <w:noWrap/>
            <w:hideMark/>
          </w:tcPr>
          <w:p w14:paraId="76635446" w14:textId="0CA604C5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</w:rPr>
              <w:t>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20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5BA5000F" w14:textId="56FC90FC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10/23/2025</w:t>
            </w:r>
          </w:p>
        </w:tc>
      </w:tr>
      <w:tr w:rsidR="00D8740D" w:rsidRPr="00C3256C" w14:paraId="07CCFD88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72B47F1B" w14:textId="32230F56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</w:rPr>
              <w:t>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19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– 11/1/2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117D134A" w14:textId="43A790C4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</w:rPr>
              <w:t>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27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0659C7B1" w14:textId="429402AC" w:rsidR="00D8740D" w:rsidRPr="00C3256C" w:rsidRDefault="00D30085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11/</w:t>
            </w: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3D4E818E" w14:textId="31390E59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11/6/2025</w:t>
            </w:r>
          </w:p>
        </w:tc>
      </w:tr>
      <w:tr w:rsidR="00D8740D" w:rsidRPr="00C3256C" w14:paraId="57466909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5E26EED2" w14:textId="4E344E79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– 11/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15</w:t>
            </w:r>
            <w:r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16A4D2C5" w14:textId="34C7B976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11/</w:t>
            </w:r>
            <w:r w:rsidR="00D30085">
              <w:rPr>
                <w:rFonts w:ascii="Arial Narrow" w:eastAsia="Times New Roman" w:hAnsi="Arial Narrow" w:cs="Times New Roman"/>
                <w:color w:val="000000"/>
              </w:rPr>
              <w:t>10/</w:t>
            </w:r>
            <w:r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2334" w:type="dxa"/>
            <w:noWrap/>
            <w:hideMark/>
          </w:tcPr>
          <w:p w14:paraId="4C36994C" w14:textId="610D8789" w:rsidR="00D8740D" w:rsidRPr="00C3256C" w:rsidRDefault="00D30085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11/17/25</w:t>
            </w:r>
          </w:p>
        </w:tc>
        <w:tc>
          <w:tcPr>
            <w:tcW w:w="2334" w:type="dxa"/>
            <w:noWrap/>
            <w:hideMark/>
          </w:tcPr>
          <w:p w14:paraId="65A3C842" w14:textId="0A41010B" w:rsidR="00D8740D" w:rsidRPr="00C3256C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11/20/2025</w:t>
            </w:r>
          </w:p>
        </w:tc>
      </w:tr>
      <w:tr w:rsidR="00D8740D" w:rsidRPr="00E77FAB" w14:paraId="6E684143" w14:textId="77777777" w:rsidTr="006F3387">
        <w:trPr>
          <w:trHeight w:val="264"/>
        </w:trPr>
        <w:tc>
          <w:tcPr>
            <w:tcW w:w="2155" w:type="dxa"/>
            <w:noWrap/>
          </w:tcPr>
          <w:p w14:paraId="24D42D7D" w14:textId="399428F6" w:rsidR="00D8740D" w:rsidRPr="00932424" w:rsidRDefault="00C4021E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/1</w:t>
            </w: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  <w:r w:rsidR="00D8740D" w:rsidRPr="00932424">
              <w:rPr>
                <w:rFonts w:ascii="Arial Narrow" w:eastAsia="Times New Roman" w:hAnsi="Arial Narrow" w:cs="Times New Roman"/>
                <w:color w:val="000000"/>
              </w:rPr>
              <w:t xml:space="preserve"> – 1</w:t>
            </w: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  <w:r w:rsidR="00D8740D" w:rsidRPr="00932424">
              <w:rPr>
                <w:rFonts w:ascii="Arial Narrow" w:eastAsia="Times New Roman" w:hAnsi="Arial Narrow" w:cs="Times New Roman"/>
                <w:color w:val="000000"/>
              </w:rPr>
              <w:t>/</w:t>
            </w:r>
            <w:r>
              <w:rPr>
                <w:rFonts w:ascii="Arial Narrow" w:eastAsia="Times New Roman" w:hAnsi="Arial Narrow" w:cs="Times New Roman"/>
                <w:color w:val="000000"/>
              </w:rPr>
              <w:t>29</w:t>
            </w:r>
            <w:r w:rsidR="00D8740D" w:rsidRPr="00932424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</w:tcPr>
          <w:p w14:paraId="7AE1CA48" w14:textId="161D79F6" w:rsidR="00D8740D" w:rsidRPr="00932424" w:rsidRDefault="00C4021E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11/24/25</w:t>
            </w:r>
          </w:p>
        </w:tc>
        <w:tc>
          <w:tcPr>
            <w:tcW w:w="2334" w:type="dxa"/>
            <w:noWrap/>
          </w:tcPr>
          <w:p w14:paraId="431A1D00" w14:textId="6E8B7D07" w:rsidR="00D8740D" w:rsidRPr="00932424" w:rsidRDefault="00C4021E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**</w:t>
            </w:r>
            <w:r w:rsidR="00D8740D">
              <w:rPr>
                <w:rFonts w:ascii="Arial Narrow" w:eastAsia="Times New Roman" w:hAnsi="Arial Narrow" w:cs="Times New Roman"/>
                <w:color w:val="000000"/>
              </w:rPr>
              <w:t>12/1/2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</w:tcPr>
          <w:p w14:paraId="5BD751C1" w14:textId="5C6E7950" w:rsidR="00D8740D" w:rsidRPr="00932424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12/4/2025</w:t>
            </w:r>
          </w:p>
        </w:tc>
      </w:tr>
      <w:tr w:rsidR="00D8740D" w:rsidRPr="00E77FAB" w14:paraId="4A88F078" w14:textId="77777777" w:rsidTr="006F3387">
        <w:trPr>
          <w:trHeight w:val="264"/>
        </w:trPr>
        <w:tc>
          <w:tcPr>
            <w:tcW w:w="2155" w:type="dxa"/>
            <w:noWrap/>
            <w:hideMark/>
          </w:tcPr>
          <w:p w14:paraId="43386F09" w14:textId="297DB3DF" w:rsidR="00D8740D" w:rsidRPr="00E77FAB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E77FAB">
              <w:rPr>
                <w:rFonts w:ascii="Arial Narrow" w:eastAsia="Times New Roman" w:hAnsi="Arial Narrow" w:cs="Times New Roman"/>
                <w:color w:val="000000"/>
              </w:rPr>
              <w:t>1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1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/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30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5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 xml:space="preserve"> – 12/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13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  <w:hideMark/>
          </w:tcPr>
          <w:p w14:paraId="67089445" w14:textId="15270D2F" w:rsidR="00D8740D" w:rsidRPr="00E77FAB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E77FAB">
              <w:rPr>
                <w:rFonts w:ascii="Arial Narrow" w:eastAsia="Times New Roman" w:hAnsi="Arial Narrow" w:cs="Times New Roman"/>
                <w:color w:val="000000"/>
              </w:rPr>
              <w:t>12/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8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4F2CF967" w14:textId="47D2B5D6" w:rsidR="00D8740D" w:rsidRPr="00E77FAB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E77FAB">
              <w:rPr>
                <w:rFonts w:ascii="Arial Narrow" w:eastAsia="Times New Roman" w:hAnsi="Arial Narrow" w:cs="Times New Roman"/>
                <w:color w:val="000000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/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15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/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2334" w:type="dxa"/>
            <w:noWrap/>
            <w:hideMark/>
          </w:tcPr>
          <w:p w14:paraId="0B68B232" w14:textId="109FF9D4" w:rsidR="00D8740D" w:rsidRPr="00E77FAB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12/18/2025</w:t>
            </w:r>
          </w:p>
        </w:tc>
      </w:tr>
      <w:tr w:rsidR="00D8740D" w:rsidRPr="00E77FAB" w14:paraId="6F52DC1E" w14:textId="77777777" w:rsidTr="006F3387">
        <w:trPr>
          <w:trHeight w:val="264"/>
        </w:trPr>
        <w:tc>
          <w:tcPr>
            <w:tcW w:w="2155" w:type="dxa"/>
            <w:noWrap/>
          </w:tcPr>
          <w:p w14:paraId="027E104D" w14:textId="2A68B821" w:rsidR="00D8740D" w:rsidRPr="00E77FAB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E77FAB">
              <w:rPr>
                <w:rFonts w:ascii="Arial Narrow" w:eastAsia="Times New Roman" w:hAnsi="Arial Narrow" w:cs="Times New Roman"/>
                <w:color w:val="000000"/>
              </w:rPr>
              <w:t>12/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14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/2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5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-1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2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/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27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511" w:type="dxa"/>
            <w:noWrap/>
          </w:tcPr>
          <w:p w14:paraId="3944123F" w14:textId="4CFF2FA3" w:rsidR="00D8740D" w:rsidRPr="00E77FAB" w:rsidRDefault="00C4021E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12/22/25</w:t>
            </w:r>
          </w:p>
        </w:tc>
        <w:tc>
          <w:tcPr>
            <w:tcW w:w="2334" w:type="dxa"/>
            <w:noWrap/>
          </w:tcPr>
          <w:p w14:paraId="037CBE2E" w14:textId="6057F8EC" w:rsidR="00D8740D" w:rsidRPr="00E77FAB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E77FAB">
              <w:rPr>
                <w:rFonts w:ascii="Arial Narrow" w:eastAsia="Times New Roman" w:hAnsi="Arial Narrow" w:cs="Times New Roman"/>
                <w:color w:val="000000"/>
              </w:rPr>
              <w:t>1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2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/</w:t>
            </w:r>
            <w:r w:rsidR="00C4021E">
              <w:rPr>
                <w:rFonts w:ascii="Arial Narrow" w:eastAsia="Times New Roman" w:hAnsi="Arial Narrow" w:cs="Times New Roman"/>
                <w:color w:val="000000"/>
              </w:rPr>
              <w:t>29</w:t>
            </w:r>
            <w:r w:rsidRPr="00E77FAB">
              <w:rPr>
                <w:rFonts w:ascii="Arial Narrow" w:eastAsia="Times New Roman" w:hAnsi="Arial Narrow" w:cs="Times New Roman"/>
                <w:color w:val="000000"/>
              </w:rPr>
              <w:t>/2</w:t>
            </w: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2334" w:type="dxa"/>
            <w:noWrap/>
          </w:tcPr>
          <w:p w14:paraId="6398932C" w14:textId="047281D8" w:rsidR="00D8740D" w:rsidRPr="00E77FAB" w:rsidRDefault="00D8740D" w:rsidP="00D8740D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B4176">
              <w:t>12/31/2025</w:t>
            </w:r>
          </w:p>
        </w:tc>
      </w:tr>
    </w:tbl>
    <w:p w14:paraId="7D7FA8C4" w14:textId="31B7F1C9" w:rsidR="00E94FC0" w:rsidRPr="00901FE6" w:rsidRDefault="00901FE6" w:rsidP="00901FE6">
      <w:pPr>
        <w:spacing w:befor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E9F7BB" wp14:editId="3889AACD">
                <wp:simplePos x="0" y="0"/>
                <wp:positionH relativeFrom="margin">
                  <wp:posOffset>0</wp:posOffset>
                </wp:positionH>
                <wp:positionV relativeFrom="paragraph">
                  <wp:posOffset>5114925</wp:posOffset>
                </wp:positionV>
                <wp:extent cx="5935980" cy="923925"/>
                <wp:effectExtent l="0" t="0" r="762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09671" w14:textId="77777777" w:rsidR="00982450" w:rsidRPr="00901FE6" w:rsidRDefault="006B25A1" w:rsidP="006B25A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1FE6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*Pick up day and time for holiday pay weeks may vary.  Contact the office to find out the schedule.   </w:t>
                            </w:r>
                            <w:r w:rsidRPr="00901FE6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**Split Month Paperwork for the current month you are working is due no later than three days into the next month.    </w:t>
                            </w:r>
                            <w:r w:rsidRPr="00901FE6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901FE6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Example: if you are working the last week of May, you must submit your paperwork and any outstanding corrections no later than June 3rd.  </w:t>
                            </w:r>
                            <w:r w:rsidRPr="00901FE6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Paperwork is available to print at www.all-ways-care.com </w:t>
                            </w:r>
                          </w:p>
                          <w:p w14:paraId="78CFA32B" w14:textId="6383368C" w:rsidR="006B25A1" w:rsidRPr="00901FE6" w:rsidRDefault="006B25A1" w:rsidP="006B25A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1FE6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Make sure all paperwork and/or hours are turned in by </w:t>
                            </w:r>
                            <w:r w:rsidRPr="00901FE6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10:00am on Monday morning!</w:t>
                            </w:r>
                            <w:r w:rsidRPr="00901FE6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0B39005" w14:textId="77777777" w:rsidR="006B25A1" w:rsidRDefault="006B25A1" w:rsidP="006B25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9F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2.75pt;width:467.4pt;height:7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" stroked="f">
                <v:textbox>
                  <w:txbxContent>
                    <w:p w14:paraId="3BD09671" w14:textId="77777777" w:rsidR="00982450" w:rsidRPr="00901FE6" w:rsidRDefault="006B25A1" w:rsidP="006B25A1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01FE6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*Pick up day and time for holiday pay weeks may vary.  Contact the office to find out the schedule.   </w:t>
                      </w:r>
                      <w:r w:rsidRPr="00901FE6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 xml:space="preserve">**Split Month Paperwork for the current month you are working is due no later than three days into the next month.    </w:t>
                      </w:r>
                      <w:r w:rsidRPr="00901FE6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901FE6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Example: if you are working the last week of May, you must submit your paperwork and any outstanding corrections no later than June 3rd.  </w:t>
                      </w:r>
                      <w:r w:rsidRPr="00901FE6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 xml:space="preserve">Paperwork is available to print at www.all-ways-care.com </w:t>
                      </w:r>
                    </w:p>
                    <w:p w14:paraId="78CFA32B" w14:textId="6383368C" w:rsidR="006B25A1" w:rsidRPr="00901FE6" w:rsidRDefault="006B25A1" w:rsidP="006B25A1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01FE6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Make sure all paperwork and/or hours are turned in by </w:t>
                      </w:r>
                      <w:r w:rsidRPr="00901FE6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10:00am on Monday morning!</w:t>
                      </w:r>
                      <w:r w:rsidRPr="00901FE6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0B39005" w14:textId="77777777" w:rsidR="006B25A1" w:rsidRDefault="006B25A1" w:rsidP="006B25A1"/>
                  </w:txbxContent>
                </v:textbox>
                <w10:wrap type="square" anchorx="margin"/>
              </v:shape>
            </w:pict>
          </mc:Fallback>
        </mc:AlternateContent>
      </w:r>
      <w:r w:rsidR="00E94FC0" w:rsidRPr="00901FE6">
        <w:rPr>
          <w:b/>
          <w:bCs/>
          <w:sz w:val="24"/>
          <w:szCs w:val="24"/>
        </w:rPr>
        <w:t xml:space="preserve">Please Inspect Your Paperwork Before You Turn it in. </w:t>
      </w:r>
    </w:p>
    <w:p w14:paraId="6159EF7F" w14:textId="330A6B02" w:rsidR="00E94FC0" w:rsidRP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 xml:space="preserve">+ Consumer name </w:t>
      </w:r>
    </w:p>
    <w:p w14:paraId="5892BD1A" w14:textId="772A162F" w:rsidR="00E94FC0" w:rsidRP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 xml:space="preserve">+ Consumer number </w:t>
      </w:r>
    </w:p>
    <w:p w14:paraId="51745C9D" w14:textId="4CE903B6" w:rsidR="00E94FC0" w:rsidRP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 xml:space="preserve">+ Date (Including year) </w:t>
      </w:r>
    </w:p>
    <w:p w14:paraId="5C413251" w14:textId="735C0EE3" w:rsidR="00E94FC0" w:rsidRP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>+ Staff signature including credentials (DCW,</w:t>
      </w:r>
      <w:r w:rsidR="00901FE6" w:rsidRPr="00901FE6">
        <w:rPr>
          <w:sz w:val="18"/>
          <w:szCs w:val="18"/>
        </w:rPr>
        <w:t xml:space="preserve"> CW, YS</w:t>
      </w:r>
      <w:r w:rsidRPr="00901FE6">
        <w:rPr>
          <w:sz w:val="18"/>
          <w:szCs w:val="18"/>
        </w:rPr>
        <w:t xml:space="preserve">) </w:t>
      </w:r>
    </w:p>
    <w:p w14:paraId="07CD6DA3" w14:textId="7952905F" w:rsidR="00E94FC0" w:rsidRP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 xml:space="preserve">+ 1:1/2:1 Circled </w:t>
      </w:r>
    </w:p>
    <w:p w14:paraId="18527F87" w14:textId="1CA95FC7" w:rsidR="00E94FC0" w:rsidRP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 xml:space="preserve">+ AM/PM written or circled </w:t>
      </w:r>
    </w:p>
    <w:p w14:paraId="19EB78E4" w14:textId="5FCFDC04" w:rsidR="00E94FC0" w:rsidRP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 xml:space="preserve">+ Months separated when applicable </w:t>
      </w:r>
      <w:r w:rsidR="00C4021E">
        <w:rPr>
          <w:sz w:val="18"/>
          <w:szCs w:val="18"/>
        </w:rPr>
        <w:t>on timesheet and notes</w:t>
      </w:r>
    </w:p>
    <w:p w14:paraId="28CEA88C" w14:textId="77777777" w:rsidR="00E94FC0" w:rsidRP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 xml:space="preserve">+ Date/Time and codes match between the timesheet and the notes </w:t>
      </w:r>
    </w:p>
    <w:p w14:paraId="6AE6CDBD" w14:textId="77777777" w:rsidR="00E94FC0" w:rsidRP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 xml:space="preserve">+ Parent/Guardian/Consumer signature dated on or after the last shift of the week worked </w:t>
      </w:r>
    </w:p>
    <w:p w14:paraId="61268377" w14:textId="77777777" w:rsidR="00E94FC0" w:rsidRP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 xml:space="preserve">+ Contents of notes match the goals in the PCP </w:t>
      </w:r>
    </w:p>
    <w:p w14:paraId="4BB24943" w14:textId="77777777" w:rsid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>+ Corrections completed with staff initials and guardian’s full signature</w:t>
      </w:r>
    </w:p>
    <w:p w14:paraId="39F98963" w14:textId="2B789329" w:rsidR="007D03A7" w:rsidRPr="00901FE6" w:rsidRDefault="00E94FC0" w:rsidP="00E94FC0">
      <w:pPr>
        <w:spacing w:after="0"/>
        <w:rPr>
          <w:sz w:val="18"/>
          <w:szCs w:val="18"/>
        </w:rPr>
      </w:pPr>
      <w:r w:rsidRPr="00901FE6">
        <w:rPr>
          <w:sz w:val="18"/>
          <w:szCs w:val="18"/>
        </w:rPr>
        <w:t>+ Data log completed and turned in at month end when applicable</w:t>
      </w:r>
      <w:r w:rsidR="006B25A1" w:rsidRPr="00901FE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85AFFD" wp14:editId="7B324EFB">
                <wp:simplePos x="0" y="0"/>
                <wp:positionH relativeFrom="page">
                  <wp:align>right</wp:align>
                </wp:positionH>
                <wp:positionV relativeFrom="paragraph">
                  <wp:posOffset>7372350</wp:posOffset>
                </wp:positionV>
                <wp:extent cx="2686050" cy="1476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D9A4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Content matches PCP goals</w:t>
                            </w:r>
                          </w:p>
                          <w:p w14:paraId="69662591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Date/Time/Code on notes matches timesheet</w:t>
                            </w:r>
                          </w:p>
                          <w:p w14:paraId="0EBC2656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Corrections completed: guardian sign, staff initial</w:t>
                            </w:r>
                          </w:p>
                          <w:p w14:paraId="631771FA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Parent/Guardian date (after last day worked)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AFFD" id="_x0000_s1027" type="#_x0000_t202" style="position:absolute;margin-left:160.3pt;margin-top:580.5pt;width:211.5pt;height:116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" stroked="f">
                <v:textbox>
                  <w:txbxContent>
                    <w:p w14:paraId="10ECD9A4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Content matches PCP goals</w:t>
                      </w:r>
                    </w:p>
                    <w:p w14:paraId="69662591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Date/Time/Code on notes matches timesheet</w:t>
                      </w:r>
                    </w:p>
                    <w:p w14:paraId="0EBC2656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Corrections completed: guardian sign, staff initial</w:t>
                      </w:r>
                    </w:p>
                    <w:p w14:paraId="631771FA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Parent/Guardian date (after last day worked)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25A1" w:rsidRPr="00901FE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986B33" wp14:editId="068852A6">
                <wp:simplePos x="0" y="0"/>
                <wp:positionH relativeFrom="margin">
                  <wp:align>center</wp:align>
                </wp:positionH>
                <wp:positionV relativeFrom="paragraph">
                  <wp:posOffset>7392670</wp:posOffset>
                </wp:positionV>
                <wp:extent cx="2657475" cy="12668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A1DC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1:1 / 2:1 Circled</w:t>
                            </w:r>
                          </w:p>
                          <w:p w14:paraId="36F630A4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AM / PM written or circled</w:t>
                            </w:r>
                          </w:p>
                          <w:p w14:paraId="1DB4D481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Data Circled (+/-/R/NA) or monthly log</w:t>
                            </w:r>
                          </w:p>
                          <w:p w14:paraId="3D4912EF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Parent/Guardian signature</w:t>
                            </w:r>
                          </w:p>
                          <w:p w14:paraId="37682BE6" w14:textId="77777777" w:rsid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Months separated when applicable</w:t>
                            </w:r>
                          </w:p>
                          <w:p w14:paraId="3268DE90" w14:textId="77777777" w:rsidR="006B25A1" w:rsidRDefault="006B25A1" w:rsidP="006B25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6B33" id="_x0000_s1028" type="#_x0000_t202" style="position:absolute;margin-left:0;margin-top:582.1pt;width:209.25pt;height:99.7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vrEQIAAP4DAAAOAAAAZHJzL2Uyb0RvYy54bWysU9tu2zAMfR+wfxD0vjgJcmmNOEWXLsOA&#10;7gJ0+wBZlmNhsqhRSuzs60fJbpptb8P0IIiieE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" stroked="f">
                <v:textbox>
                  <w:txbxContent>
                    <w:p w14:paraId="07C8A1DC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1:1 / 2:1 Circled</w:t>
                      </w:r>
                    </w:p>
                    <w:p w14:paraId="36F630A4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AM / PM written or circled</w:t>
                      </w:r>
                    </w:p>
                    <w:p w14:paraId="1DB4D481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Data Circled (+/-/R/NA) or monthly log</w:t>
                      </w:r>
                    </w:p>
                    <w:p w14:paraId="3D4912EF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Parent/Guardian signature</w:t>
                      </w:r>
                    </w:p>
                    <w:p w14:paraId="37682BE6" w14:textId="77777777" w:rsid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B25A1">
                        <w:rPr>
                          <w:rFonts w:ascii="Arial Narrow" w:hAnsi="Arial Narrow"/>
                        </w:rPr>
                        <w:t>Months separated when applicable</w:t>
                      </w:r>
                    </w:p>
                    <w:p w14:paraId="3268DE90" w14:textId="77777777" w:rsidR="006B25A1" w:rsidRDefault="006B25A1" w:rsidP="006B25A1"/>
                  </w:txbxContent>
                </v:textbox>
                <w10:wrap anchorx="margin"/>
              </v:shape>
            </w:pict>
          </mc:Fallback>
        </mc:AlternateContent>
      </w:r>
      <w:r w:rsidR="006B25A1" w:rsidRPr="00901FE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032938" wp14:editId="48358078">
                <wp:simplePos x="0" y="0"/>
                <wp:positionH relativeFrom="margin">
                  <wp:posOffset>-661035</wp:posOffset>
                </wp:positionH>
                <wp:positionV relativeFrom="paragraph">
                  <wp:posOffset>7383145</wp:posOffset>
                </wp:positionV>
                <wp:extent cx="2114550" cy="1066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8BF9D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Consumer Name</w:t>
                            </w:r>
                          </w:p>
                          <w:p w14:paraId="426BAB13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Consumer Number</w:t>
                            </w:r>
                          </w:p>
                          <w:p w14:paraId="378EC4DB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Date (Including year)</w:t>
                            </w:r>
                          </w:p>
                          <w:p w14:paraId="7B22CDF0" w14:textId="77777777" w:rsidR="006B25A1" w:rsidRPr="006B25A1" w:rsidRDefault="006B25A1" w:rsidP="006B2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B25A1">
                              <w:rPr>
                                <w:rFonts w:ascii="Arial Narrow" w:hAnsi="Arial Narrow"/>
                              </w:rPr>
                              <w:t>Staff signature and credentials (DCW or YS)</w:t>
                            </w:r>
                          </w:p>
                          <w:p w14:paraId="01435BDD" w14:textId="77777777" w:rsidR="006B25A1" w:rsidRDefault="006B25A1" w:rsidP="006B25A1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2938" id="_x0000_s1029" type="#_x0000_t202" style="position:absolute;margin-left:-52.05pt;margin-top:581.35pt;width:166.5pt;height:8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" stroked="f">
                <v:textbox>
                  <w:txbxContent>
                    <w:p w14:paraId="3AC8BF9D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Consumer Name</w:t>
                      </w:r>
                    </w:p>
                    <w:p w14:paraId="426BAB13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Consumer Number</w:t>
                      </w:r>
                    </w:p>
                    <w:p w14:paraId="378EC4DB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Date (Including year)</w:t>
                      </w:r>
                    </w:p>
                    <w:p w14:paraId="7B22CDF0" w14:textId="77777777" w:rsidR="006B25A1" w:rsidRPr="006B25A1" w:rsidRDefault="006B25A1" w:rsidP="006B25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6B25A1">
                        <w:rPr>
                          <w:rFonts w:ascii="Arial Narrow" w:hAnsi="Arial Narrow"/>
                        </w:rPr>
                        <w:t>Staff signature and credentials (DCW or YS)</w:t>
                      </w:r>
                    </w:p>
                    <w:p w14:paraId="01435BDD" w14:textId="77777777" w:rsidR="006B25A1" w:rsidRDefault="006B25A1" w:rsidP="006B25A1">
                      <w:pPr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03A7" w:rsidRPr="00901FE6" w:rsidSect="00167C85">
      <w:headerReference w:type="default" r:id="rId11"/>
      <w:pgSz w:w="12240" w:h="15840" w:code="1"/>
      <w:pgMar w:top="144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CA798" w14:textId="77777777" w:rsidR="00E7762C" w:rsidRDefault="00E7762C" w:rsidP="00C3256C">
      <w:pPr>
        <w:spacing w:after="0" w:line="240" w:lineRule="auto"/>
      </w:pPr>
      <w:r>
        <w:separator/>
      </w:r>
    </w:p>
  </w:endnote>
  <w:endnote w:type="continuationSeparator" w:id="0">
    <w:p w14:paraId="3A959536" w14:textId="77777777" w:rsidR="00E7762C" w:rsidRDefault="00E7762C" w:rsidP="00C3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2982" w14:textId="77777777" w:rsidR="00E7762C" w:rsidRDefault="00E7762C" w:rsidP="00C3256C">
      <w:pPr>
        <w:spacing w:after="0" w:line="240" w:lineRule="auto"/>
      </w:pPr>
      <w:r>
        <w:separator/>
      </w:r>
    </w:p>
  </w:footnote>
  <w:footnote w:type="continuationSeparator" w:id="0">
    <w:p w14:paraId="277F9A62" w14:textId="77777777" w:rsidR="00E7762C" w:rsidRDefault="00E7762C" w:rsidP="00C3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30E76" w14:textId="77777777" w:rsidR="00901FE6" w:rsidRDefault="00901FE6" w:rsidP="00C3256C">
    <w:pPr>
      <w:pStyle w:val="Header"/>
      <w:jc w:val="center"/>
      <w:rPr>
        <w:rFonts w:ascii="Arial Narrow" w:hAnsi="Arial Narrow"/>
        <w:b/>
        <w:sz w:val="28"/>
      </w:rPr>
    </w:pPr>
  </w:p>
  <w:p w14:paraId="476F3B73" w14:textId="144607B9" w:rsidR="00C3256C" w:rsidRPr="00C3256C" w:rsidRDefault="00C3256C" w:rsidP="00C3256C">
    <w:pPr>
      <w:pStyle w:val="Header"/>
      <w:jc w:val="center"/>
      <w:rPr>
        <w:rFonts w:ascii="Arial Narrow" w:hAnsi="Arial Narrow"/>
        <w:b/>
        <w:sz w:val="28"/>
      </w:rPr>
    </w:pPr>
    <w:r w:rsidRPr="00C3256C">
      <w:rPr>
        <w:rFonts w:ascii="Arial Narrow" w:hAnsi="Arial Narrow"/>
        <w:b/>
        <w:sz w:val="28"/>
      </w:rPr>
      <w:t>All-Ways Care Services, Inc. Paperwork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2730B"/>
    <w:multiLevelType w:val="hybridMultilevel"/>
    <w:tmpl w:val="3EBE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00684"/>
    <w:multiLevelType w:val="hybridMultilevel"/>
    <w:tmpl w:val="4BB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99732">
    <w:abstractNumId w:val="1"/>
  </w:num>
  <w:num w:numId="2" w16cid:durableId="124213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C4"/>
    <w:rsid w:val="00003FAE"/>
    <w:rsid w:val="00061C15"/>
    <w:rsid w:val="00074028"/>
    <w:rsid w:val="00087437"/>
    <w:rsid w:val="000F07C7"/>
    <w:rsid w:val="000F79C5"/>
    <w:rsid w:val="001354D3"/>
    <w:rsid w:val="00167C85"/>
    <w:rsid w:val="001701DC"/>
    <w:rsid w:val="00174858"/>
    <w:rsid w:val="001A30BC"/>
    <w:rsid w:val="002207ED"/>
    <w:rsid w:val="00224F99"/>
    <w:rsid w:val="00236B4C"/>
    <w:rsid w:val="002651A7"/>
    <w:rsid w:val="002827BA"/>
    <w:rsid w:val="002C6E8B"/>
    <w:rsid w:val="002E1B13"/>
    <w:rsid w:val="002F3DC6"/>
    <w:rsid w:val="003221A0"/>
    <w:rsid w:val="0032712A"/>
    <w:rsid w:val="003551AA"/>
    <w:rsid w:val="00362F7C"/>
    <w:rsid w:val="003762FD"/>
    <w:rsid w:val="003D6F15"/>
    <w:rsid w:val="00444844"/>
    <w:rsid w:val="004900E1"/>
    <w:rsid w:val="004D7E53"/>
    <w:rsid w:val="00513625"/>
    <w:rsid w:val="005264FF"/>
    <w:rsid w:val="00550C66"/>
    <w:rsid w:val="005742E3"/>
    <w:rsid w:val="005B0415"/>
    <w:rsid w:val="005E0390"/>
    <w:rsid w:val="005F7CEE"/>
    <w:rsid w:val="00600680"/>
    <w:rsid w:val="006261DF"/>
    <w:rsid w:val="00663A34"/>
    <w:rsid w:val="006A2CC9"/>
    <w:rsid w:val="006B25A1"/>
    <w:rsid w:val="006B2D38"/>
    <w:rsid w:val="006C2B28"/>
    <w:rsid w:val="006F3387"/>
    <w:rsid w:val="007419C0"/>
    <w:rsid w:val="00765F9D"/>
    <w:rsid w:val="00790DC4"/>
    <w:rsid w:val="007B0A21"/>
    <w:rsid w:val="007B392D"/>
    <w:rsid w:val="007D03A7"/>
    <w:rsid w:val="00826475"/>
    <w:rsid w:val="0085359B"/>
    <w:rsid w:val="008801CE"/>
    <w:rsid w:val="00901FE6"/>
    <w:rsid w:val="00932424"/>
    <w:rsid w:val="00934BF6"/>
    <w:rsid w:val="0095039C"/>
    <w:rsid w:val="00977DFE"/>
    <w:rsid w:val="00982450"/>
    <w:rsid w:val="009950D2"/>
    <w:rsid w:val="00997D23"/>
    <w:rsid w:val="009B39FF"/>
    <w:rsid w:val="009B4ED7"/>
    <w:rsid w:val="00A26133"/>
    <w:rsid w:val="00A42746"/>
    <w:rsid w:val="00A5259C"/>
    <w:rsid w:val="00A6180B"/>
    <w:rsid w:val="00A861C7"/>
    <w:rsid w:val="00AD15D4"/>
    <w:rsid w:val="00B476F7"/>
    <w:rsid w:val="00BA3FFC"/>
    <w:rsid w:val="00BC3DA3"/>
    <w:rsid w:val="00BC5713"/>
    <w:rsid w:val="00BD51A0"/>
    <w:rsid w:val="00BE70AD"/>
    <w:rsid w:val="00C3256C"/>
    <w:rsid w:val="00C4021E"/>
    <w:rsid w:val="00C92BD6"/>
    <w:rsid w:val="00CB6887"/>
    <w:rsid w:val="00CC093A"/>
    <w:rsid w:val="00CE039A"/>
    <w:rsid w:val="00D07E13"/>
    <w:rsid w:val="00D13DAB"/>
    <w:rsid w:val="00D30085"/>
    <w:rsid w:val="00D346F5"/>
    <w:rsid w:val="00D44E72"/>
    <w:rsid w:val="00D8702D"/>
    <w:rsid w:val="00D8740D"/>
    <w:rsid w:val="00E448F1"/>
    <w:rsid w:val="00E702B1"/>
    <w:rsid w:val="00E7762C"/>
    <w:rsid w:val="00E77FAB"/>
    <w:rsid w:val="00E94FC0"/>
    <w:rsid w:val="00EF25D3"/>
    <w:rsid w:val="00EF7408"/>
    <w:rsid w:val="00F163DF"/>
    <w:rsid w:val="00F67344"/>
    <w:rsid w:val="00F7764A"/>
    <w:rsid w:val="00FB7D1D"/>
    <w:rsid w:val="00FD2603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C405"/>
  <w15:chartTrackingRefBased/>
  <w15:docId w15:val="{836C6B53-C804-44CB-B530-38587DDC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15"/>
    <w:pPr>
      <w:ind w:left="720"/>
      <w:contextualSpacing/>
    </w:pPr>
  </w:style>
  <w:style w:type="table" w:styleId="TableGrid">
    <w:name w:val="Table Grid"/>
    <w:basedOn w:val="TableNormal"/>
    <w:uiPriority w:val="39"/>
    <w:rsid w:val="00C3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6C"/>
  </w:style>
  <w:style w:type="paragraph" w:styleId="Footer">
    <w:name w:val="footer"/>
    <w:basedOn w:val="Normal"/>
    <w:link w:val="FooterChar"/>
    <w:uiPriority w:val="99"/>
    <w:unhideWhenUsed/>
    <w:rsid w:val="00C32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A4FFFBC8BCC42A5DB23E0EC31B6BD" ma:contentTypeVersion="16" ma:contentTypeDescription="Create a new document." ma:contentTypeScope="" ma:versionID="32d7e7d31d157028b8290e8bf8a021d2">
  <xsd:schema xmlns:xsd="http://www.w3.org/2001/XMLSchema" xmlns:xs="http://www.w3.org/2001/XMLSchema" xmlns:p="http://schemas.microsoft.com/office/2006/metadata/properties" xmlns:ns2="61a902c7-7284-4fca-84a2-376ceec2f474" xmlns:ns3="49b88751-dce1-4b82-b489-e94350019e5a" targetNamespace="http://schemas.microsoft.com/office/2006/metadata/properties" ma:root="true" ma:fieldsID="180967ff1bb8e5a08cca12c5341d0138" ns2:_="" ns3:_="">
    <xsd:import namespace="61a902c7-7284-4fca-84a2-376ceec2f474"/>
    <xsd:import namespace="49b88751-dce1-4b82-b489-e94350019e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902c7-7284-4fca-84a2-376ceec2f4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dde32e-510c-49e7-8e29-078ee03c90c4}" ma:internalName="TaxCatchAll" ma:showField="CatchAllData" ma:web="61a902c7-7284-4fca-84a2-376ceec2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8751-dce1-4b82-b489-e94350019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c37f4b-6c25-4988-9a45-950c972be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902c7-7284-4fca-84a2-376ceec2f474" xsi:nil="true"/>
    <lcf76f155ced4ddcb4097134ff3c332f xmlns="49b88751-dce1-4b82-b489-e94350019e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708C-5E4C-4659-A7A8-E60AEB47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902c7-7284-4fca-84a2-376ceec2f474"/>
    <ds:schemaRef ds:uri="49b88751-dce1-4b82-b489-e9435001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4BFCF-87DB-4A63-87E0-32F6E4BA41C5}">
  <ds:schemaRefs>
    <ds:schemaRef ds:uri="http://schemas.microsoft.com/office/2006/metadata/properties"/>
    <ds:schemaRef ds:uri="http://schemas.microsoft.com/office/infopath/2007/PartnerControls"/>
    <ds:schemaRef ds:uri="61a902c7-7284-4fca-84a2-376ceec2f474"/>
    <ds:schemaRef ds:uri="49b88751-dce1-4b82-b489-e94350019e5a"/>
  </ds:schemaRefs>
</ds:datastoreItem>
</file>

<file path=customXml/itemProps3.xml><?xml version="1.0" encoding="utf-8"?>
<ds:datastoreItem xmlns:ds="http://schemas.openxmlformats.org/officeDocument/2006/customXml" ds:itemID="{AE43D8F2-9F77-40DF-BAD7-6CC123B1F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FAC7E-FB9C-499D-BB0F-4B213A2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Kotenko</dc:creator>
  <cp:keywords/>
  <dc:description/>
  <cp:lastModifiedBy>Rebecca Mellon</cp:lastModifiedBy>
  <cp:revision>4</cp:revision>
  <cp:lastPrinted>2024-12-13T14:48:00Z</cp:lastPrinted>
  <dcterms:created xsi:type="dcterms:W3CDTF">2024-12-04T14:32:00Z</dcterms:created>
  <dcterms:modified xsi:type="dcterms:W3CDTF">2024-12-13T14:55:00Z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0x010100293A4FFFBC8BCC42A5DB23E0EC31B6BD</vt:lpwstr>
  </property>
  <property fmtid="{D5CDD505-2E9C-101B-9397-08002B2CF9AE}" pid="3" name="MediaServiceImageTags">
    <vt:lpwstr/>
  </property>
</Properties>
</file>